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and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2/5/2024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11:00 a.m.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12:00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switch between different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users, and update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and tones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